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B41BBD" w14:paraId="1A38F67B" w14:textId="77777777" w:rsidTr="00EA5D3B">
        <w:tc>
          <w:tcPr>
            <w:tcW w:w="3805" w:type="dxa"/>
          </w:tcPr>
          <w:p w14:paraId="5F70C7A8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4A8631C" w14:textId="77777777" w:rsidR="00745A48" w:rsidRPr="0036155E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6155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AEECBF0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6129AD1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2CA1B97" w14:textId="77777777" w:rsidR="000B025A" w:rsidRDefault="000B025A" w:rsidP="00D419A7">
            <w:pPr>
              <w:pStyle w:val="aa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</w:t>
            </w:r>
            <w:r w:rsidR="00D419A7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</w:t>
            </w:r>
          </w:p>
          <w:p w14:paraId="2E915DA0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6155E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9C1A0F0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B011397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359770E" w14:textId="68348786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6548E79" w14:textId="77777777" w:rsidR="00745A48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4EA7DDD" w14:textId="77777777" w:rsidR="00745A48" w:rsidRPr="0036155E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36155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98B4EF2" w14:textId="08325669" w:rsidR="0036155E" w:rsidRPr="0036155E" w:rsidRDefault="0036155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36155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="00B558DD" w:rsidRPr="00B558D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решения о разрешении на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</w:p>
    <w:p w14:paraId="72EB732E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DAE9B21" w14:textId="77777777" w:rsidR="00745A48" w:rsidRPr="0036155E" w:rsidRDefault="00745A48" w:rsidP="00B41BB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Прошу выдать разрешение на реконструкцию:</w:t>
      </w:r>
    </w:p>
    <w:p w14:paraId="20E181F7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643A3A5" w14:textId="77777777" w:rsidR="00745A48" w:rsidRDefault="00745A48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120B7FA2" w14:textId="4D675B18" w:rsidR="00EF1320" w:rsidRPr="00413CA4" w:rsidRDefault="00EF1320" w:rsidP="00EF1320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BE9AC48" w14:textId="77777777" w:rsidR="00745A48" w:rsidRPr="00010DC5" w:rsidRDefault="00745A48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7E8340F6" w14:textId="77777777" w:rsidR="00745A48" w:rsidRDefault="00745A4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по адресу:</w:t>
      </w:r>
      <w:r w:rsidRPr="00EF132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</w:p>
    <w:p w14:paraId="0C60127C" w14:textId="77777777" w:rsidR="00745A48" w:rsidRPr="0036155E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534E19" w:rsidRPr="0036155E">
        <w:rPr>
          <w:rFonts w:ascii="Times New Roman" w:hAnsi="Times New Roman"/>
          <w:sz w:val="26"/>
          <w:szCs w:val="26"/>
          <w:lang w:val="ru-RU"/>
        </w:rPr>
        <w:t xml:space="preserve">включая, </w:t>
      </w:r>
      <w:r w:rsidRPr="0036155E">
        <w:rPr>
          <w:rFonts w:ascii="Times New Roman" w:hAnsi="Times New Roman"/>
          <w:sz w:val="26"/>
          <w:szCs w:val="26"/>
          <w:lang w:val="ru-RU"/>
        </w:rPr>
        <w:t xml:space="preserve">строительство, в том числе проектирование, ответвлений от линий электропередачи до вводного устройства жилого дома и (или) внутридомовой (внутриквартирной) системы электроснабжения. </w:t>
      </w:r>
    </w:p>
    <w:p w14:paraId="5CB1CEED" w14:textId="77777777" w:rsidR="00745A48" w:rsidRPr="0036155E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C5C3690" w14:textId="77777777" w:rsidR="00745A48" w:rsidRPr="0036155E" w:rsidRDefault="00745A48" w:rsidP="00B41BBD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68A5EB55" w14:textId="0A38532E" w:rsidR="00745A48" w:rsidRDefault="00745A48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bookmarkStart w:id="0" w:name="_Hlk204101638"/>
      <w:r w:rsidRPr="0036155E">
        <w:rPr>
          <w:rFonts w:ascii="Times New Roman" w:hAnsi="Times New Roman"/>
          <w:sz w:val="26"/>
          <w:szCs w:val="26"/>
          <w:lang w:val="ru-RU"/>
        </w:rPr>
        <w:t>технический</w:t>
      </w:r>
      <w:r w:rsidRPr="0036155E">
        <w:rPr>
          <w:rFonts w:ascii="Times New Roman" w:hAnsi="Times New Roman"/>
          <w:sz w:val="26"/>
          <w:szCs w:val="26"/>
        </w:rPr>
        <w:t> </w:t>
      </w:r>
      <w:r w:rsidRPr="0036155E">
        <w:rPr>
          <w:rFonts w:ascii="Times New Roman" w:hAnsi="Times New Roman"/>
          <w:sz w:val="26"/>
          <w:szCs w:val="26"/>
          <w:lang w:val="ru-RU"/>
        </w:rPr>
        <w:t>паспорт</w:t>
      </w:r>
      <w:r w:rsidRPr="0036155E">
        <w:rPr>
          <w:rFonts w:ascii="Times New Roman" w:hAnsi="Times New Roman"/>
          <w:sz w:val="26"/>
          <w:szCs w:val="26"/>
        </w:rPr>
        <w:t> </w:t>
      </w:r>
      <w:r w:rsidR="000E6FF4" w:rsidRPr="000E6FF4">
        <w:rPr>
          <w:rFonts w:ascii="Times New Roman" w:hAnsi="Times New Roman"/>
          <w:sz w:val="26"/>
          <w:szCs w:val="26"/>
          <w:lang w:val="ru-RU"/>
        </w:rPr>
        <w:t>(копия технического паспорта при осуществлении реконструкции арендатором)</w:t>
      </w:r>
      <w:r w:rsidR="000E6FF4">
        <w:rPr>
          <w:rFonts w:ascii="Times New Roman" w:hAnsi="Times New Roman"/>
          <w:sz w:val="26"/>
          <w:szCs w:val="26"/>
          <w:lang w:val="ru-RU"/>
        </w:rPr>
        <w:t>;</w:t>
      </w:r>
    </w:p>
    <w:p w14:paraId="10629669" w14:textId="7F6C5158" w:rsidR="00D51AA9" w:rsidRDefault="00D51AA9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D51AA9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 w:rsidR="00645D57">
        <w:rPr>
          <w:rFonts w:ascii="Times New Roman" w:hAnsi="Times New Roman"/>
          <w:sz w:val="26"/>
          <w:szCs w:val="26"/>
          <w:lang w:val="ru-RU"/>
        </w:rPr>
        <w:t>;</w:t>
      </w:r>
    </w:p>
    <w:p w14:paraId="4778CAC9" w14:textId="01821D5C" w:rsidR="00645D57" w:rsidRPr="0036155E" w:rsidRDefault="00645D57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645D57">
        <w:rPr>
          <w:rFonts w:ascii="Times New Roman" w:hAnsi="Times New Roman"/>
          <w:sz w:val="26"/>
          <w:szCs w:val="26"/>
          <w:lang w:val="ru-RU"/>
        </w:rPr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041FE7C" w14:textId="742C3E7F" w:rsidR="00745A48" w:rsidRPr="0036155E" w:rsidRDefault="00573DC5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граждан, имеющих право владения и пользования помещением, и участников долевой собственности, в том числе временно отсутствующих таких граждан и участников, на реконструкцию помещения, дома, постройки либо копия решения суда - в случае, если судом принималось такое решение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3ECCB663" w14:textId="511BB902" w:rsidR="00745A48" w:rsidRDefault="00573DC5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 xml:space="preserve">описание работ и планов по реконструкции помещения, дома, постройки, капитального строения (здания, сооружения), незавершенного </w:t>
      </w:r>
      <w:r w:rsidRPr="00573DC5">
        <w:rPr>
          <w:rFonts w:ascii="Times New Roman" w:hAnsi="Times New Roman"/>
          <w:sz w:val="26"/>
          <w:szCs w:val="26"/>
          <w:lang w:val="ru-RU"/>
        </w:rPr>
        <w:lastRenderedPageBreak/>
        <w:t>законсервированного капитального строения, составленное в произвольной форме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18D3BF5D" w14:textId="3E179BBC" w:rsidR="00573DC5" w:rsidRDefault="00573DC5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bookmarkEnd w:id="0"/>
    <w:p w14:paraId="63170E69" w14:textId="77777777" w:rsidR="00573DC5" w:rsidRDefault="00573DC5" w:rsidP="00573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A1C71F2" w14:textId="77777777" w:rsidR="00573DC5" w:rsidRPr="0036155E" w:rsidRDefault="00573DC5" w:rsidP="00573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E7DB78D" w14:textId="713AE6A7" w:rsidR="00745A48" w:rsidRPr="0036155E" w:rsidRDefault="00745A48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7F76FEB" w14:textId="77777777" w:rsidR="00745A48" w:rsidRPr="0036155E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A8D6016" w14:textId="1140A337" w:rsidR="00745A48" w:rsidRPr="00492639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4A530F" w:rsidRPr="0036155E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36155E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Pr="00EF1320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="00EF1320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EF1320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492639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1CAC2468" w14:textId="77C22ED2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2FD595D" w14:textId="77777777" w:rsidR="00EA5D3B" w:rsidRPr="0036155E" w:rsidRDefault="001E1DBD" w:rsidP="007E2662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 xml:space="preserve">Согласен(а) на </w:t>
      </w:r>
      <w:r w:rsidR="00EA5D3B" w:rsidRPr="0036155E">
        <w:rPr>
          <w:rFonts w:ascii="Times New Roman" w:hAnsi="Times New Roman"/>
          <w:sz w:val="26"/>
          <w:szCs w:val="26"/>
          <w:lang w:val="ru-RU"/>
        </w:rPr>
        <w:t>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448CFD61" w14:textId="77777777" w:rsidR="00745A48" w:rsidRDefault="00745A48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6FE15358" w14:textId="77777777" w:rsidR="00745A48" w:rsidRPr="00EF1320" w:rsidRDefault="00745A48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EF1320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sectPr w:rsidR="00745A48" w:rsidRPr="00EF1320" w:rsidSect="00014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DB89" w14:textId="77777777" w:rsidR="00105B9A" w:rsidRDefault="00105B9A" w:rsidP="00A83581">
      <w:r>
        <w:separator/>
      </w:r>
    </w:p>
  </w:endnote>
  <w:endnote w:type="continuationSeparator" w:id="0">
    <w:p w14:paraId="5B321274" w14:textId="77777777" w:rsidR="00105B9A" w:rsidRDefault="00105B9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3F4CE" w14:textId="77777777" w:rsidR="00105B9A" w:rsidRDefault="00105B9A" w:rsidP="00A83581">
      <w:r>
        <w:separator/>
      </w:r>
    </w:p>
  </w:footnote>
  <w:footnote w:type="continuationSeparator" w:id="0">
    <w:p w14:paraId="5F7610A7" w14:textId="77777777" w:rsidR="00105B9A" w:rsidRDefault="00105B9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95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7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38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435367">
    <w:abstractNumId w:val="2"/>
  </w:num>
  <w:num w:numId="2" w16cid:durableId="889682692">
    <w:abstractNumId w:val="0"/>
  </w:num>
  <w:num w:numId="3" w16cid:durableId="1746731073">
    <w:abstractNumId w:val="4"/>
  </w:num>
  <w:num w:numId="4" w16cid:durableId="413670571">
    <w:abstractNumId w:val="6"/>
  </w:num>
  <w:num w:numId="5" w16cid:durableId="1703282665">
    <w:abstractNumId w:val="1"/>
  </w:num>
  <w:num w:numId="6" w16cid:durableId="2123331635">
    <w:abstractNumId w:val="3"/>
  </w:num>
  <w:num w:numId="7" w16cid:durableId="1488204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1A03"/>
    <w:rsid w:val="00010DC5"/>
    <w:rsid w:val="000142CF"/>
    <w:rsid w:val="0006487F"/>
    <w:rsid w:val="0008017F"/>
    <w:rsid w:val="000A1277"/>
    <w:rsid w:val="000B025A"/>
    <w:rsid w:val="000E6FF4"/>
    <w:rsid w:val="00105B9A"/>
    <w:rsid w:val="00154265"/>
    <w:rsid w:val="001C389D"/>
    <w:rsid w:val="001E1DBD"/>
    <w:rsid w:val="00207677"/>
    <w:rsid w:val="002321F1"/>
    <w:rsid w:val="00257869"/>
    <w:rsid w:val="002A4DCD"/>
    <w:rsid w:val="0032476F"/>
    <w:rsid w:val="00344084"/>
    <w:rsid w:val="0035263C"/>
    <w:rsid w:val="0036155E"/>
    <w:rsid w:val="003822D1"/>
    <w:rsid w:val="00391559"/>
    <w:rsid w:val="003C3713"/>
    <w:rsid w:val="003E4CDB"/>
    <w:rsid w:val="00413CA4"/>
    <w:rsid w:val="00417B66"/>
    <w:rsid w:val="00422488"/>
    <w:rsid w:val="00453964"/>
    <w:rsid w:val="00475A94"/>
    <w:rsid w:val="00481267"/>
    <w:rsid w:val="00492639"/>
    <w:rsid w:val="00495170"/>
    <w:rsid w:val="00496C06"/>
    <w:rsid w:val="0049765C"/>
    <w:rsid w:val="004A530F"/>
    <w:rsid w:val="004D5F45"/>
    <w:rsid w:val="00502020"/>
    <w:rsid w:val="00534E19"/>
    <w:rsid w:val="00535749"/>
    <w:rsid w:val="00543356"/>
    <w:rsid w:val="00567801"/>
    <w:rsid w:val="00573DC5"/>
    <w:rsid w:val="005A77D9"/>
    <w:rsid w:val="005B01DB"/>
    <w:rsid w:val="005B069C"/>
    <w:rsid w:val="005C3591"/>
    <w:rsid w:val="00606EF1"/>
    <w:rsid w:val="00607C2F"/>
    <w:rsid w:val="00626BF6"/>
    <w:rsid w:val="00645D57"/>
    <w:rsid w:val="006622B9"/>
    <w:rsid w:val="00670D81"/>
    <w:rsid w:val="006950A1"/>
    <w:rsid w:val="006A488C"/>
    <w:rsid w:val="006F7698"/>
    <w:rsid w:val="00717806"/>
    <w:rsid w:val="0073139F"/>
    <w:rsid w:val="00745A48"/>
    <w:rsid w:val="00754EB4"/>
    <w:rsid w:val="007816CA"/>
    <w:rsid w:val="007C5B8D"/>
    <w:rsid w:val="007D2AC4"/>
    <w:rsid w:val="007E2662"/>
    <w:rsid w:val="008033C3"/>
    <w:rsid w:val="00843FBF"/>
    <w:rsid w:val="0087688A"/>
    <w:rsid w:val="008924A5"/>
    <w:rsid w:val="008C4812"/>
    <w:rsid w:val="00900B48"/>
    <w:rsid w:val="0090294E"/>
    <w:rsid w:val="009403B1"/>
    <w:rsid w:val="0096401E"/>
    <w:rsid w:val="00971FE0"/>
    <w:rsid w:val="00976CBE"/>
    <w:rsid w:val="00977746"/>
    <w:rsid w:val="009870E5"/>
    <w:rsid w:val="009A1449"/>
    <w:rsid w:val="00A26104"/>
    <w:rsid w:val="00A44450"/>
    <w:rsid w:val="00A4466C"/>
    <w:rsid w:val="00A70C99"/>
    <w:rsid w:val="00A80C3E"/>
    <w:rsid w:val="00A83581"/>
    <w:rsid w:val="00A83A1B"/>
    <w:rsid w:val="00AA1ACA"/>
    <w:rsid w:val="00AB783D"/>
    <w:rsid w:val="00AD196C"/>
    <w:rsid w:val="00AD1BDC"/>
    <w:rsid w:val="00AD2694"/>
    <w:rsid w:val="00AE341B"/>
    <w:rsid w:val="00B1459E"/>
    <w:rsid w:val="00B21D86"/>
    <w:rsid w:val="00B35DAB"/>
    <w:rsid w:val="00B41BBD"/>
    <w:rsid w:val="00B558DD"/>
    <w:rsid w:val="00B7710B"/>
    <w:rsid w:val="00BD4B50"/>
    <w:rsid w:val="00C41D5E"/>
    <w:rsid w:val="00CF772F"/>
    <w:rsid w:val="00D12447"/>
    <w:rsid w:val="00D25348"/>
    <w:rsid w:val="00D419A7"/>
    <w:rsid w:val="00D51AA9"/>
    <w:rsid w:val="00DB12FB"/>
    <w:rsid w:val="00DD544B"/>
    <w:rsid w:val="00E33613"/>
    <w:rsid w:val="00E41FB9"/>
    <w:rsid w:val="00E46A2A"/>
    <w:rsid w:val="00E7454F"/>
    <w:rsid w:val="00E874C0"/>
    <w:rsid w:val="00EA5D3B"/>
    <w:rsid w:val="00EB2A7E"/>
    <w:rsid w:val="00EE1FD7"/>
    <w:rsid w:val="00EF1320"/>
    <w:rsid w:val="00FC785D"/>
    <w:rsid w:val="00FE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A9129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40</cp:revision>
  <cp:lastPrinted>2025-03-10T13:44:00Z</cp:lastPrinted>
  <dcterms:created xsi:type="dcterms:W3CDTF">2019-06-07T09:11:00Z</dcterms:created>
  <dcterms:modified xsi:type="dcterms:W3CDTF">2025-07-22T15:33:00Z</dcterms:modified>
</cp:coreProperties>
</file>